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Start w:id="1" w:name="_GoBack"/>
      <w:bookmarkEnd w:id="0"/>
      <w:r w:rsidRPr="00365730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118A4" w:rsidRPr="00365730" w:rsidRDefault="007B3502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5730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056ECE" w:rsidRPr="00365730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3118A4" w:rsidRPr="00365730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5730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3118A4" w:rsidRPr="00365730">
        <w:rPr>
          <w:rFonts w:ascii="Times New Roman" w:hAnsi="Times New Roman" w:cs="Times New Roman"/>
          <w:b w:val="0"/>
          <w:sz w:val="28"/>
          <w:szCs w:val="28"/>
        </w:rPr>
        <w:t>камеральных проверок №4</w:t>
      </w:r>
    </w:p>
    <w:p w:rsidR="00267815" w:rsidRPr="00365730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5730">
        <w:rPr>
          <w:rFonts w:ascii="Times New Roman" w:hAnsi="Times New Roman" w:cs="Times New Roman"/>
          <w:b w:val="0"/>
          <w:sz w:val="28"/>
          <w:szCs w:val="28"/>
        </w:rPr>
        <w:t xml:space="preserve"> Межрайонной ИФНС России №27 по Санкт-Петербург</w:t>
      </w:r>
      <w:r w:rsidR="00DE7AE5" w:rsidRPr="00365730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36573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365730" w:rsidRDefault="001A1E1D" w:rsidP="002C4060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365730">
        <w:rPr>
          <w:sz w:val="28"/>
          <w:szCs w:val="28"/>
        </w:rPr>
        <w:t xml:space="preserve">ы (далее - гражданская служба) </w:t>
      </w:r>
      <w:r w:rsidR="0096501B" w:rsidRPr="00365730">
        <w:rPr>
          <w:sz w:val="28"/>
          <w:szCs w:val="28"/>
        </w:rPr>
        <w:t xml:space="preserve">старшего </w:t>
      </w:r>
      <w:r w:rsidR="00056ECE" w:rsidRPr="00365730">
        <w:rPr>
          <w:sz w:val="28"/>
          <w:szCs w:val="28"/>
        </w:rPr>
        <w:t xml:space="preserve">государственного налогового инспектора </w:t>
      </w:r>
      <w:r w:rsidR="002C4060" w:rsidRPr="00365730">
        <w:rPr>
          <w:sz w:val="28"/>
          <w:szCs w:val="28"/>
        </w:rPr>
        <w:t xml:space="preserve">отдела </w:t>
      </w:r>
      <w:r w:rsidR="003118A4" w:rsidRPr="00365730">
        <w:rPr>
          <w:sz w:val="28"/>
          <w:szCs w:val="28"/>
        </w:rPr>
        <w:t>камеральных проверок №4</w:t>
      </w:r>
      <w:r w:rsidR="002C4060" w:rsidRPr="00365730">
        <w:rPr>
          <w:sz w:val="28"/>
          <w:szCs w:val="28"/>
        </w:rPr>
        <w:t xml:space="preserve"> Межрайонной ИФНС России №27 по Санкт-Петербургу </w:t>
      </w:r>
      <w:r w:rsidR="00C31317" w:rsidRPr="00365730">
        <w:rPr>
          <w:sz w:val="28"/>
          <w:szCs w:val="28"/>
        </w:rPr>
        <w:t xml:space="preserve">(далее </w:t>
      </w:r>
      <w:r w:rsidR="00486C82" w:rsidRPr="00365730">
        <w:rPr>
          <w:sz w:val="28"/>
          <w:szCs w:val="28"/>
        </w:rPr>
        <w:t>–</w:t>
      </w:r>
      <w:r w:rsidR="00C31317" w:rsidRPr="00365730">
        <w:rPr>
          <w:sz w:val="28"/>
          <w:szCs w:val="28"/>
        </w:rPr>
        <w:t xml:space="preserve"> </w:t>
      </w:r>
      <w:r w:rsidR="0096501B" w:rsidRPr="00365730">
        <w:rPr>
          <w:sz w:val="28"/>
          <w:szCs w:val="28"/>
        </w:rPr>
        <w:t xml:space="preserve">старший </w:t>
      </w:r>
      <w:r w:rsidR="00486C82" w:rsidRPr="00365730">
        <w:rPr>
          <w:sz w:val="28"/>
          <w:szCs w:val="28"/>
        </w:rPr>
        <w:t>государственный налоговый инспектор</w:t>
      </w:r>
      <w:r w:rsidR="00C31317" w:rsidRPr="00365730">
        <w:rPr>
          <w:sz w:val="28"/>
          <w:szCs w:val="28"/>
        </w:rPr>
        <w:t xml:space="preserve">) </w:t>
      </w:r>
      <w:r w:rsidRPr="00365730">
        <w:rPr>
          <w:sz w:val="28"/>
          <w:szCs w:val="28"/>
        </w:rPr>
        <w:t>о</w:t>
      </w:r>
      <w:r w:rsidR="00056ECE" w:rsidRPr="00365730">
        <w:rPr>
          <w:sz w:val="28"/>
          <w:szCs w:val="28"/>
        </w:rPr>
        <w:t xml:space="preserve">тносится к старшей </w:t>
      </w:r>
      <w:r w:rsidR="002C4060" w:rsidRPr="00365730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365730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365730">
        <w:rPr>
          <w:rFonts w:ascii="Times New Roman" w:hAnsi="Times New Roman" w:cs="Times New Roman"/>
          <w:sz w:val="28"/>
          <w:szCs w:val="28"/>
        </w:rPr>
        <w:t>11-</w:t>
      </w:r>
      <w:r w:rsidR="00486C82" w:rsidRPr="00365730">
        <w:rPr>
          <w:rFonts w:ascii="Times New Roman" w:hAnsi="Times New Roman" w:cs="Times New Roman"/>
          <w:sz w:val="28"/>
          <w:szCs w:val="28"/>
        </w:rPr>
        <w:t>3</w:t>
      </w:r>
      <w:r w:rsidR="00C31317" w:rsidRPr="00365730">
        <w:rPr>
          <w:rFonts w:ascii="Times New Roman" w:hAnsi="Times New Roman" w:cs="Times New Roman"/>
          <w:sz w:val="28"/>
          <w:szCs w:val="28"/>
        </w:rPr>
        <w:t>-</w:t>
      </w:r>
      <w:r w:rsidR="00486C82" w:rsidRPr="00365730">
        <w:rPr>
          <w:rFonts w:ascii="Times New Roman" w:hAnsi="Times New Roman" w:cs="Times New Roman"/>
          <w:sz w:val="28"/>
          <w:szCs w:val="28"/>
        </w:rPr>
        <w:t>4</w:t>
      </w:r>
      <w:r w:rsidR="00C31317" w:rsidRPr="00365730">
        <w:rPr>
          <w:rFonts w:ascii="Times New Roman" w:hAnsi="Times New Roman" w:cs="Times New Roman"/>
          <w:sz w:val="28"/>
          <w:szCs w:val="28"/>
        </w:rPr>
        <w:t>-09</w:t>
      </w:r>
      <w:r w:rsidR="0096501B" w:rsidRPr="00365730">
        <w:rPr>
          <w:rFonts w:ascii="Times New Roman" w:hAnsi="Times New Roman" w:cs="Times New Roman"/>
          <w:sz w:val="28"/>
          <w:szCs w:val="28"/>
        </w:rPr>
        <w:t>5</w:t>
      </w:r>
      <w:r w:rsidR="00C31317" w:rsidRPr="00365730">
        <w:rPr>
          <w:rFonts w:ascii="Times New Roman" w:hAnsi="Times New Roman" w:cs="Times New Roman"/>
          <w:sz w:val="28"/>
          <w:szCs w:val="28"/>
        </w:rPr>
        <w:t>.</w:t>
      </w:r>
    </w:p>
    <w:p w:rsidR="001A1E1D" w:rsidRPr="00365730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365730">
        <w:rPr>
          <w:rFonts w:ascii="Times New Roman" w:hAnsi="Times New Roman" w:cs="Times New Roman"/>
          <w:sz w:val="28"/>
          <w:szCs w:val="28"/>
        </w:rPr>
        <w:t>ой деятельности</w:t>
      </w:r>
      <w:r w:rsidR="0096501B" w:rsidRPr="00365730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486C82" w:rsidRPr="0036573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инспектора: </w:t>
      </w:r>
      <w:r w:rsidR="00C31317" w:rsidRPr="0036573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365730" w:rsidRDefault="001A1E1D" w:rsidP="00311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6501B" w:rsidRPr="00365730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="00486C82" w:rsidRPr="0036573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365730">
        <w:rPr>
          <w:rFonts w:ascii="Times New Roman" w:hAnsi="Times New Roman" w:cs="Times New Roman"/>
          <w:sz w:val="28"/>
          <w:szCs w:val="28"/>
        </w:rPr>
        <w:t>:</w:t>
      </w:r>
      <w:r w:rsidR="0083315C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="003118A4" w:rsidRPr="00365730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3118A4" w:rsidRPr="003657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18A4" w:rsidRPr="00365730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</w:t>
      </w:r>
      <w:r w:rsidR="009C2D8A" w:rsidRPr="00365730">
        <w:rPr>
          <w:rFonts w:ascii="Times New Roman" w:hAnsi="Times New Roman" w:cs="Times New Roman"/>
          <w:sz w:val="28"/>
          <w:szCs w:val="28"/>
        </w:rPr>
        <w:t>.</w:t>
      </w:r>
    </w:p>
    <w:p w:rsidR="0048448B" w:rsidRPr="00365730" w:rsidRDefault="001A1E1D" w:rsidP="0083315C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4. Назначение на должность и освобождение от должности </w:t>
      </w:r>
      <w:r w:rsidR="0096501B" w:rsidRPr="00365730">
        <w:rPr>
          <w:sz w:val="28"/>
          <w:szCs w:val="28"/>
        </w:rPr>
        <w:t xml:space="preserve">старшего </w:t>
      </w:r>
      <w:r w:rsidR="00486C82" w:rsidRPr="00365730">
        <w:rPr>
          <w:sz w:val="28"/>
          <w:szCs w:val="28"/>
        </w:rPr>
        <w:t>государственного налогового инспектора о</w:t>
      </w:r>
      <w:r w:rsidRPr="00365730">
        <w:rPr>
          <w:sz w:val="28"/>
          <w:szCs w:val="28"/>
        </w:rPr>
        <w:t xml:space="preserve">существляется </w:t>
      </w:r>
      <w:r w:rsidR="0083315C" w:rsidRPr="00365730">
        <w:rPr>
          <w:sz w:val="28"/>
          <w:szCs w:val="28"/>
        </w:rPr>
        <w:t xml:space="preserve">приказом </w:t>
      </w:r>
      <w:r w:rsidR="00FD4EF6" w:rsidRPr="00365730">
        <w:rPr>
          <w:sz w:val="28"/>
          <w:szCs w:val="28"/>
        </w:rPr>
        <w:t xml:space="preserve">начальника </w:t>
      </w:r>
      <w:r w:rsidR="0083315C" w:rsidRPr="00365730">
        <w:rPr>
          <w:sz w:val="28"/>
          <w:szCs w:val="28"/>
        </w:rPr>
        <w:t>Межрайонной ИФНС России №27 по Санкт-Петербургу.</w:t>
      </w: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5. </w:t>
      </w:r>
      <w:r w:rsidR="0096501B" w:rsidRPr="00365730">
        <w:rPr>
          <w:rFonts w:ascii="Times New Roman" w:hAnsi="Times New Roman" w:cs="Times New Roman"/>
          <w:sz w:val="28"/>
          <w:szCs w:val="28"/>
        </w:rPr>
        <w:t>Старший г</w:t>
      </w:r>
      <w:r w:rsidR="00486C82" w:rsidRPr="0036573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36573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365730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365730">
        <w:rPr>
          <w:rFonts w:ascii="Times New Roman" w:hAnsi="Times New Roman" w:cs="Times New Roman"/>
          <w:sz w:val="28"/>
          <w:szCs w:val="28"/>
        </w:rPr>
        <w:t>.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365730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6501B" w:rsidRPr="0036573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606" w:rsidRPr="0036573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83315C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Pr="00365730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365730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 w:rsidRPr="00365730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36573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365730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9C2D8A" w:rsidRPr="00365730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7B3502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="00672606" w:rsidRPr="00365730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365730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65730">
        <w:rPr>
          <w:sz w:val="28"/>
          <w:szCs w:val="28"/>
        </w:rPr>
        <w:t xml:space="preserve">6.2. </w:t>
      </w:r>
      <w:r w:rsidR="001B1B20" w:rsidRPr="00365730">
        <w:rPr>
          <w:sz w:val="28"/>
          <w:szCs w:val="28"/>
        </w:rPr>
        <w:t>К</w:t>
      </w:r>
      <w:r w:rsidR="00673DBA" w:rsidRPr="00365730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365730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36573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36573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365730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365730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</w:t>
      </w:r>
      <w:r w:rsidRPr="00365730">
        <w:rPr>
          <w:rFonts w:ascii="Times New Roman" w:hAnsi="Times New Roman" w:cs="Times New Roman"/>
          <w:sz w:val="28"/>
          <w:szCs w:val="28"/>
        </w:rPr>
        <w:lastRenderedPageBreak/>
        <w:t xml:space="preserve">службы Российской Федерации»; </w:t>
      </w:r>
    </w:p>
    <w:p w:rsidR="001B1B20" w:rsidRPr="00365730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365730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36573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365730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365730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36573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36573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</w:t>
      </w:r>
      <w:r w:rsidR="009F1E1A" w:rsidRPr="0036573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3657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3657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36573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365730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365730">
        <w:rPr>
          <w:rFonts w:ascii="Times New Roman" w:hAnsi="Times New Roman" w:cs="Times New Roman"/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России 31 декабря 2014 N 35526);</w:t>
      </w:r>
      <w:proofErr w:type="gramEnd"/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N 35796), в редакции приказа ФНС России от 25 ноября 2015 N ММВ-7-11/544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>@ (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в Минюсте России 18 декабря 2015 N 40163);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</w:t>
      </w:r>
      <w:r w:rsidRPr="00365730">
        <w:rPr>
          <w:rFonts w:ascii="Times New Roman" w:hAnsi="Times New Roman" w:cs="Times New Roman"/>
          <w:sz w:val="28"/>
          <w:szCs w:val="28"/>
        </w:rPr>
        <w:lastRenderedPageBreak/>
        <w:t>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N 2874);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5967).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</w:t>
      </w:r>
    </w:p>
    <w:p w:rsidR="00872A9A" w:rsidRPr="00365730" w:rsidRDefault="00872A9A" w:rsidP="00872A9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872A9A" w:rsidRPr="00365730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36573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321264" w:rsidRPr="00365730" w:rsidRDefault="00C73EE7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Старший г</w:t>
      </w:r>
      <w:r w:rsidR="007D7106" w:rsidRPr="0036573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21264" w:rsidRPr="00365730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365730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lastRenderedPageBreak/>
        <w:t>- принципы налогового администрирования;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365730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365730">
        <w:rPr>
          <w:rFonts w:ascii="Times New Roman" w:hAnsi="Times New Roman" w:cs="Times New Roman"/>
          <w:sz w:val="28"/>
          <w:szCs w:val="28"/>
        </w:rPr>
        <w:t>.</w:t>
      </w:r>
      <w:r w:rsidRPr="003657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</w:t>
      </w:r>
      <w:r w:rsidR="00872A9A" w:rsidRPr="00365730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872A9A" w:rsidRPr="00365730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</w:p>
    <w:p w:rsidR="00872A9A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понятие государственная пошлина;</w:t>
      </w:r>
    </w:p>
    <w:p w:rsidR="00872A9A" w:rsidRPr="00365730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365730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365730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36573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365730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365730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365730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365730">
        <w:rPr>
          <w:rFonts w:ascii="Times New Roman" w:hAnsi="Times New Roman" w:cs="Times New Roman"/>
          <w:sz w:val="28"/>
          <w:szCs w:val="28"/>
        </w:rPr>
        <w:t>.</w:t>
      </w:r>
    </w:p>
    <w:p w:rsidR="00C806E0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36573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36573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36573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36573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365730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7D7106" w:rsidRPr="00365730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72A9A" w:rsidRPr="00365730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365730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365730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804AF2" w:rsidRPr="00365730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задач; 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использование опыта и мнения коллег; 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365730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806E0" w:rsidRPr="00365730" w:rsidRDefault="001A1E1D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365730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365730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36573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365730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365730" w:rsidRDefault="00670CCC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36573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E4108" w:rsidRPr="0036573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D7106" w:rsidRPr="0036573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6573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36573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Pr="0036573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36573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36573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365730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2529" w:rsidRPr="00365730">
        <w:rPr>
          <w:rFonts w:ascii="Times New Roman" w:hAnsi="Times New Roman" w:cs="Times New Roman"/>
          <w:sz w:val="28"/>
          <w:szCs w:val="28"/>
        </w:rPr>
        <w:t>камеральных проверок №4</w:t>
      </w:r>
      <w:r w:rsidR="0072492A" w:rsidRPr="00365730">
        <w:rPr>
          <w:rFonts w:ascii="Times New Roman" w:hAnsi="Times New Roman" w:cs="Times New Roman"/>
          <w:sz w:val="28"/>
          <w:szCs w:val="28"/>
        </w:rPr>
        <w:t xml:space="preserve">, </w:t>
      </w:r>
      <w:r w:rsidR="001E4108" w:rsidRPr="0036573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D7106" w:rsidRPr="0036573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365730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строго выполнять обязанности государственного служащего, определенные должностным регламентом,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обеспечивать на закрепленном участке полный и своевременный учет плательщиков налогов  с доходов, налогообложение которых осуществляется, в соответствии с главой 23 Налогового Кодекса РФ,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осуществлять мониторинг и проводить камеральные проверки деклараций о доходах физических лиц и других лиц, в том числе лиц, сдающих имущество в аренду, иных документов,  служащих основанием для исчисления и уплаты налогов и сборов, с учетом анализа косвенной информации из внутренних и внешних источников,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осуществлять камеральный анализ налоговых деклараций и иных документов, служащих основанием для исчисления и уплаты налогов и сборов,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проводить анализ схем ухода от налогообложения, выработку предложений по их предотвращению,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осуществлять отбор налогоплательщиков для включения в план выездных налоговых проверок,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подготавливать налоговые уведомления на уплату налога на доходы физических лиц,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lastRenderedPageBreak/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– субъектов налогообложения,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принимать меры к налогоплательщикам, не представившим налоговые декларации в установленный срок,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своевременно и в установленной форме оформлять результаты проверок, принимать по ним необходимые меры и представлять их начальнику отдела для принятия соответствующих решений, 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участвовать в производстве по делам об административных  правонарушениях (составление протоколов об административных  правонарушениях),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принимать участие в необходимых случаях в заседаниях Федерального и Арбитражного суда,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проводить совместные проверки для передачи опыта работы другим сотрудникам отдела,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своевременно и в установленной форме представлять начальнику отдела информацию о результатах контрольной работы и другую оперативную информацию,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проводить техническую учебу с работниками отдела по изучению и применению налогового законодательства, форм и методов проведения контрольной работы и другим вопросам, входящим в компетенцию отдела, 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1F47B2" w:rsidRPr="00365730" w:rsidRDefault="001F47B2" w:rsidP="001F47B2">
      <w:pPr>
        <w:tabs>
          <w:tab w:val="num" w:pos="284"/>
          <w:tab w:val="num" w:pos="426"/>
          <w:tab w:val="num" w:pos="567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65730">
        <w:rPr>
          <w:sz w:val="28"/>
          <w:szCs w:val="28"/>
        </w:rPr>
        <w:t>-</w:t>
      </w:r>
      <w:r w:rsidRPr="00365730">
        <w:rPr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426"/>
          <w:tab w:val="num" w:pos="567"/>
          <w:tab w:val="num" w:pos="720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365730">
        <w:rPr>
          <w:sz w:val="28"/>
          <w:szCs w:val="28"/>
        </w:rPr>
        <w:t xml:space="preserve">сформировать в программе </w:t>
      </w:r>
      <w:r w:rsidRPr="00365730">
        <w:rPr>
          <w:sz w:val="28"/>
          <w:szCs w:val="28"/>
          <w:lang w:val="en-US"/>
        </w:rPr>
        <w:t>Microsoft</w:t>
      </w:r>
      <w:r w:rsidRPr="00365730">
        <w:rPr>
          <w:sz w:val="28"/>
          <w:szCs w:val="28"/>
        </w:rPr>
        <w:t xml:space="preserve"> </w:t>
      </w:r>
      <w:r w:rsidRPr="00365730">
        <w:rPr>
          <w:sz w:val="28"/>
          <w:szCs w:val="28"/>
          <w:lang w:val="en-US"/>
        </w:rPr>
        <w:t>Word</w:t>
      </w:r>
      <w:r w:rsidRPr="00365730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426"/>
          <w:tab w:val="num" w:pos="567"/>
          <w:tab w:val="num" w:pos="720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365730">
        <w:rPr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426"/>
          <w:tab w:val="num" w:pos="567"/>
          <w:tab w:val="num" w:pos="720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365730">
        <w:rPr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9119A5" w:rsidRPr="00365730" w:rsidRDefault="009119A5" w:rsidP="009119A5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65730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1F47B2" w:rsidRPr="00365730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1F47B2" w:rsidRPr="00365730" w:rsidRDefault="001F47B2" w:rsidP="009119A5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365730">
        <w:rPr>
          <w:sz w:val="28"/>
          <w:szCs w:val="28"/>
        </w:rPr>
        <w:t xml:space="preserve">- качественно вести информационные ресурсы. </w:t>
      </w:r>
    </w:p>
    <w:p w:rsidR="001F47B2" w:rsidRPr="00365730" w:rsidRDefault="001F47B2" w:rsidP="001F47B2">
      <w:pPr>
        <w:pStyle w:val="a7"/>
        <w:numPr>
          <w:ilvl w:val="0"/>
          <w:numId w:val="14"/>
        </w:numPr>
        <w:tabs>
          <w:tab w:val="num" w:pos="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lastRenderedPageBreak/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7B2" w:rsidRPr="00365730" w:rsidRDefault="001F47B2" w:rsidP="001F47B2">
      <w:pPr>
        <w:pStyle w:val="a7"/>
        <w:numPr>
          <w:ilvl w:val="0"/>
          <w:numId w:val="14"/>
        </w:numPr>
        <w:tabs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7B2" w:rsidRPr="00365730" w:rsidRDefault="001F47B2" w:rsidP="001F47B2">
      <w:pPr>
        <w:pStyle w:val="a7"/>
        <w:numPr>
          <w:ilvl w:val="0"/>
          <w:numId w:val="14"/>
        </w:numPr>
        <w:tabs>
          <w:tab w:val="num" w:pos="284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вести делопроизводство отдела в установленном порядке;</w:t>
      </w:r>
    </w:p>
    <w:p w:rsidR="001F47B2" w:rsidRPr="00365730" w:rsidRDefault="001F47B2" w:rsidP="001F47B2">
      <w:pPr>
        <w:pStyle w:val="a7"/>
        <w:numPr>
          <w:ilvl w:val="0"/>
          <w:numId w:val="14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365730">
        <w:rPr>
          <w:sz w:val="28"/>
          <w:szCs w:val="28"/>
          <w:lang w:val="en-US"/>
        </w:rPr>
        <w:t>c</w:t>
      </w:r>
      <w:r w:rsidRPr="00365730">
        <w:rPr>
          <w:sz w:val="28"/>
          <w:szCs w:val="28"/>
        </w:rPr>
        <w:t xml:space="preserve"> Федеральным законом от 27.07.2004 г. № 79-ФЗ.</w:t>
      </w:r>
    </w:p>
    <w:p w:rsidR="00905AFC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F47B2" w:rsidRPr="0036573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D7106" w:rsidRPr="0036573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Pr="00365730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участвовать в обсуждении текущих и перспективных планов работы;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4F2529" w:rsidRPr="00365730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365730" w:rsidRDefault="001A1E1D" w:rsidP="0048448B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10. </w:t>
      </w:r>
      <w:proofErr w:type="gramStart"/>
      <w:r w:rsidR="001F47B2" w:rsidRPr="00365730">
        <w:rPr>
          <w:sz w:val="28"/>
          <w:szCs w:val="28"/>
        </w:rPr>
        <w:t>Старший г</w:t>
      </w:r>
      <w:r w:rsidR="007D7106" w:rsidRPr="00365730">
        <w:rPr>
          <w:sz w:val="28"/>
          <w:szCs w:val="28"/>
        </w:rPr>
        <w:t>осударственный налоговый инспектор</w:t>
      </w:r>
      <w:r w:rsidR="00905AFC" w:rsidRPr="00365730">
        <w:rPr>
          <w:sz w:val="28"/>
          <w:szCs w:val="28"/>
        </w:rPr>
        <w:t xml:space="preserve"> </w:t>
      </w:r>
      <w:r w:rsidRPr="00365730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365730">
          <w:rPr>
            <w:sz w:val="28"/>
            <w:szCs w:val="28"/>
          </w:rPr>
          <w:t>Положением</w:t>
        </w:r>
      </w:hyperlink>
      <w:r w:rsidRPr="00365730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65730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365730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</w:t>
      </w:r>
      <w:r w:rsidR="001F47B2" w:rsidRPr="00365730">
        <w:rPr>
          <w:sz w:val="28"/>
          <w:szCs w:val="28"/>
        </w:rPr>
        <w:t>положением об отделе камеральных проверок №4</w:t>
      </w:r>
      <w:r w:rsidR="00773F2F" w:rsidRPr="00365730">
        <w:rPr>
          <w:sz w:val="28"/>
          <w:szCs w:val="28"/>
        </w:rPr>
        <w:t xml:space="preserve">, приказами </w:t>
      </w:r>
      <w:r w:rsidR="00E6301D" w:rsidRPr="00365730">
        <w:rPr>
          <w:sz w:val="28"/>
          <w:szCs w:val="28"/>
        </w:rPr>
        <w:t xml:space="preserve">и распоряжениями </w:t>
      </w:r>
      <w:r w:rsidR="00773F2F" w:rsidRPr="00365730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365730">
        <w:rPr>
          <w:sz w:val="28"/>
          <w:szCs w:val="28"/>
        </w:rPr>
        <w:t xml:space="preserve">и распоряжениями </w:t>
      </w:r>
      <w:r w:rsidR="00773F2F" w:rsidRPr="00365730">
        <w:rPr>
          <w:sz w:val="28"/>
          <w:szCs w:val="28"/>
        </w:rPr>
        <w:t>инспекции, поруче</w:t>
      </w:r>
      <w:r w:rsidR="00E6301D" w:rsidRPr="00365730">
        <w:rPr>
          <w:sz w:val="28"/>
          <w:szCs w:val="28"/>
        </w:rPr>
        <w:t>ниями руководства инспекции</w:t>
      </w:r>
      <w:r w:rsidRPr="00365730">
        <w:rPr>
          <w:sz w:val="28"/>
          <w:szCs w:val="28"/>
        </w:rPr>
        <w:t>.</w:t>
      </w: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="001F47B2" w:rsidRPr="00365730">
        <w:rPr>
          <w:rFonts w:ascii="Times New Roman" w:hAnsi="Times New Roman" w:cs="Times New Roman"/>
          <w:sz w:val="28"/>
          <w:szCs w:val="28"/>
        </w:rPr>
        <w:t xml:space="preserve">  Старший г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365730">
        <w:rPr>
          <w:sz w:val="28"/>
          <w:szCs w:val="28"/>
        </w:rPr>
        <w:t xml:space="preserve"> </w:t>
      </w:r>
      <w:r w:rsidRPr="0036573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3502" w:rsidRPr="00365730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A23DB" w:rsidRPr="0036573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</w:p>
    <w:p w:rsidR="001A1E1D" w:rsidRPr="00365730" w:rsidRDefault="004A2E4B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365730">
        <w:rPr>
          <w:sz w:val="28"/>
          <w:szCs w:val="28"/>
        </w:rPr>
        <w:t xml:space="preserve"> </w:t>
      </w:r>
      <w:r w:rsidR="001A1E1D" w:rsidRPr="00365730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65730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365730" w:rsidRDefault="001A1E1D" w:rsidP="00773F2F">
      <w:pPr>
        <w:ind w:firstLine="567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12. При исполнении служебных обязанностей </w:t>
      </w:r>
      <w:r w:rsidR="00AA23DB" w:rsidRPr="00365730">
        <w:rPr>
          <w:sz w:val="28"/>
          <w:szCs w:val="28"/>
        </w:rPr>
        <w:t xml:space="preserve">старший </w:t>
      </w:r>
      <w:r w:rsidR="004A2E4B" w:rsidRPr="00365730">
        <w:rPr>
          <w:sz w:val="28"/>
          <w:szCs w:val="28"/>
        </w:rPr>
        <w:t xml:space="preserve">государственный налоговый инспектор </w:t>
      </w:r>
      <w:r w:rsidR="004F2529" w:rsidRPr="00365730">
        <w:rPr>
          <w:sz w:val="28"/>
          <w:szCs w:val="28"/>
        </w:rPr>
        <w:t>вправе</w:t>
      </w:r>
      <w:r w:rsidR="004A2E4B" w:rsidRPr="00365730">
        <w:rPr>
          <w:sz w:val="28"/>
          <w:szCs w:val="28"/>
        </w:rPr>
        <w:t xml:space="preserve"> </w:t>
      </w:r>
      <w:r w:rsidRPr="00365730">
        <w:rPr>
          <w:sz w:val="28"/>
          <w:szCs w:val="28"/>
        </w:rPr>
        <w:t xml:space="preserve">самостоятельно принимать решения по вопросам: </w:t>
      </w:r>
    </w:p>
    <w:p w:rsidR="00AA23DB" w:rsidRPr="00365730" w:rsidRDefault="00AA23DB" w:rsidP="00AA23DB">
      <w:pPr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  - подготовка материалов на различные совещания и комиссии</w:t>
      </w:r>
    </w:p>
    <w:p w:rsidR="004F2529" w:rsidRPr="00365730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информировать вышестоящего руководителя о проведенных мероприятиях налогового контроля  для принятия им соответствующего решения;</w:t>
      </w:r>
    </w:p>
    <w:p w:rsidR="004F2529" w:rsidRPr="00365730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осуществлять мероприятия налогового контроля и при необходимости возвращать их на переоформление или запрашивать дополнительную информацию у налогоплательщиков</w:t>
      </w:r>
    </w:p>
    <w:p w:rsidR="00522FA7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A23DB" w:rsidRPr="0036573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365730">
        <w:rPr>
          <w:sz w:val="28"/>
          <w:szCs w:val="28"/>
        </w:rPr>
        <w:t>г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365730">
        <w:rPr>
          <w:sz w:val="28"/>
          <w:szCs w:val="28"/>
        </w:rPr>
        <w:t xml:space="preserve"> </w:t>
      </w:r>
      <w:r w:rsidRPr="0036573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365730" w:rsidRDefault="004A2E4B" w:rsidP="004F2529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- правильности проведения </w:t>
      </w:r>
      <w:r w:rsidR="004F2529" w:rsidRPr="00365730">
        <w:rPr>
          <w:sz w:val="28"/>
          <w:szCs w:val="28"/>
        </w:rPr>
        <w:t>камеральной налоговой проверки</w:t>
      </w:r>
      <w:r w:rsidR="00401334" w:rsidRPr="00365730">
        <w:rPr>
          <w:sz w:val="28"/>
          <w:szCs w:val="28"/>
        </w:rPr>
        <w:t>.</w:t>
      </w:r>
    </w:p>
    <w:p w:rsidR="00C36780" w:rsidRPr="00365730" w:rsidRDefault="00C3678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A23DB" w:rsidRPr="0036573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365730">
        <w:rPr>
          <w:sz w:val="28"/>
          <w:szCs w:val="28"/>
        </w:rPr>
        <w:t>г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365730">
        <w:rPr>
          <w:sz w:val="28"/>
          <w:szCs w:val="28"/>
        </w:rPr>
        <w:t xml:space="preserve"> 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AA23DB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14. </w:t>
      </w:r>
      <w:r w:rsidR="00AA23DB" w:rsidRPr="00365730">
        <w:rPr>
          <w:rFonts w:ascii="Times New Roman" w:hAnsi="Times New Roman" w:cs="Times New Roman"/>
          <w:sz w:val="28"/>
          <w:szCs w:val="28"/>
        </w:rPr>
        <w:t>Старший г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365730">
        <w:rPr>
          <w:sz w:val="28"/>
          <w:szCs w:val="28"/>
        </w:rPr>
        <w:t xml:space="preserve">в </w:t>
      </w:r>
      <w:r w:rsidRPr="00365730">
        <w:rPr>
          <w:rFonts w:ascii="Times New Roman" w:hAnsi="Times New Roman" w:cs="Times New Roman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4F2529" w:rsidRPr="00365730" w:rsidRDefault="004F2529" w:rsidP="004F2529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4F2529" w:rsidRPr="00365730" w:rsidRDefault="004F2529" w:rsidP="004F2529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4F2529" w:rsidRPr="00365730" w:rsidRDefault="004F2529" w:rsidP="004F2529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</w:p>
    <w:p w:rsidR="00522FA7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15.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="00731B49" w:rsidRPr="00365730">
        <w:rPr>
          <w:rFonts w:ascii="Times New Roman" w:hAnsi="Times New Roman" w:cs="Times New Roman"/>
          <w:sz w:val="28"/>
          <w:szCs w:val="28"/>
        </w:rPr>
        <w:t>Старший г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365730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365730" w:rsidRDefault="00522FA7" w:rsidP="00522FA7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положений об отделе и инспекции;</w:t>
      </w:r>
    </w:p>
    <w:p w:rsidR="00522FA7" w:rsidRPr="00365730" w:rsidRDefault="00522FA7" w:rsidP="00522FA7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графика отпусков гражданских служащих отдела;</w:t>
      </w:r>
    </w:p>
    <w:p w:rsidR="00522FA7" w:rsidRPr="00365730" w:rsidRDefault="00522FA7" w:rsidP="00522FA7">
      <w:pPr>
        <w:ind w:firstLine="72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731B49" w:rsidRPr="0036573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36573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A2E4B" w:rsidRPr="00365730">
        <w:rPr>
          <w:sz w:val="28"/>
          <w:szCs w:val="28"/>
        </w:rPr>
        <w:t xml:space="preserve"> п</w:t>
      </w:r>
      <w:r w:rsidRPr="00365730">
        <w:rPr>
          <w:rFonts w:ascii="Times New Roman" w:hAnsi="Times New Roman" w:cs="Times New Roman"/>
          <w:sz w:val="28"/>
          <w:szCs w:val="28"/>
        </w:rPr>
        <w:t xml:space="preserve">ринимает решения в сроки, установленные </w:t>
      </w:r>
      <w:r w:rsidRPr="00365730">
        <w:rPr>
          <w:rFonts w:ascii="Times New Roman" w:hAnsi="Times New Roman" w:cs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31B49" w:rsidRPr="0036573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2E4B" w:rsidRPr="0036573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Pr="0036573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36573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2" w:history="1">
        <w:r w:rsidRPr="0036573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36573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6780" w:rsidRPr="00365730" w:rsidRDefault="00C367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36573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5730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18. </w:t>
      </w:r>
      <w:r w:rsidR="00C36780" w:rsidRPr="00365730">
        <w:rPr>
          <w:rFonts w:ascii="Times New Roman" w:hAnsi="Times New Roman" w:cs="Times New Roman"/>
          <w:sz w:val="28"/>
          <w:szCs w:val="28"/>
        </w:rPr>
        <w:t>Старший г</w:t>
      </w:r>
      <w:r w:rsidR="00645952" w:rsidRPr="0036573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F4976" w:rsidRPr="00365730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365730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365730">
        <w:rPr>
          <w:rFonts w:ascii="Times New Roman" w:hAnsi="Times New Roman" w:cs="Times New Roman"/>
          <w:sz w:val="28"/>
          <w:szCs w:val="28"/>
        </w:rPr>
        <w:t>:</w:t>
      </w:r>
    </w:p>
    <w:p w:rsidR="004A2E4B" w:rsidRPr="00365730" w:rsidRDefault="00645952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- </w:t>
      </w:r>
      <w:r w:rsidR="004A2E4B" w:rsidRPr="00365730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365730" w:rsidRDefault="00645952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 xml:space="preserve">- </w:t>
      </w:r>
      <w:r w:rsidR="004A2E4B" w:rsidRPr="00365730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731B49" w:rsidRPr="00365730" w:rsidRDefault="00731B49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индивидуальное информирование налогоплательщиков на основании обращений в электронной форме;</w:t>
      </w:r>
    </w:p>
    <w:p w:rsidR="00731B49" w:rsidRPr="00365730" w:rsidRDefault="00731B49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65730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штрафам.</w:t>
      </w:r>
    </w:p>
    <w:p w:rsidR="00267815" w:rsidRPr="00365730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36573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6573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6573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36780" w:rsidRPr="0036573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45952" w:rsidRPr="0036573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365730">
        <w:rPr>
          <w:rFonts w:ascii="Times New Roman" w:hAnsi="Times New Roman" w:cs="Times New Roman"/>
          <w:sz w:val="28"/>
          <w:szCs w:val="28"/>
        </w:rPr>
        <w:t xml:space="preserve"> </w:t>
      </w:r>
      <w:r w:rsidRPr="0036573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365730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6573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365730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6573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365730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65730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="003F4976" w:rsidRPr="00365730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3F4976" w:rsidRPr="00365730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6573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365730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6573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365730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6573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365730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573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36573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bookmarkEnd w:id="1"/>
    <w:p w:rsidR="003F4976" w:rsidRPr="00365730" w:rsidRDefault="003F4976" w:rsidP="003F4976">
      <w:pPr>
        <w:rPr>
          <w:sz w:val="28"/>
          <w:szCs w:val="28"/>
        </w:rPr>
      </w:pPr>
    </w:p>
    <w:sectPr w:rsidR="003F4976" w:rsidRPr="00365730" w:rsidSect="00C36780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plc="04190005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plc="0419000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03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05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03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05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56ECE"/>
    <w:rsid w:val="000A4D2E"/>
    <w:rsid w:val="00164CDF"/>
    <w:rsid w:val="001A1E1D"/>
    <w:rsid w:val="001B1B20"/>
    <w:rsid w:val="001E4108"/>
    <w:rsid w:val="001F47B2"/>
    <w:rsid w:val="00213E03"/>
    <w:rsid w:val="00267815"/>
    <w:rsid w:val="002C1012"/>
    <w:rsid w:val="002C4060"/>
    <w:rsid w:val="003118A4"/>
    <w:rsid w:val="00321264"/>
    <w:rsid w:val="00365730"/>
    <w:rsid w:val="003F4976"/>
    <w:rsid w:val="00401334"/>
    <w:rsid w:val="0047700B"/>
    <w:rsid w:val="0048448B"/>
    <w:rsid w:val="00486C82"/>
    <w:rsid w:val="004A2E4B"/>
    <w:rsid w:val="004E05CF"/>
    <w:rsid w:val="004F2529"/>
    <w:rsid w:val="00522FA7"/>
    <w:rsid w:val="00586BB2"/>
    <w:rsid w:val="00594C9E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31B49"/>
    <w:rsid w:val="00761B98"/>
    <w:rsid w:val="00773F2F"/>
    <w:rsid w:val="007B3502"/>
    <w:rsid w:val="007C23C5"/>
    <w:rsid w:val="007D7106"/>
    <w:rsid w:val="00804AF2"/>
    <w:rsid w:val="00831E91"/>
    <w:rsid w:val="0083315C"/>
    <w:rsid w:val="00872A9A"/>
    <w:rsid w:val="008A4E2A"/>
    <w:rsid w:val="008B4336"/>
    <w:rsid w:val="008D6334"/>
    <w:rsid w:val="00905AFC"/>
    <w:rsid w:val="009119A5"/>
    <w:rsid w:val="0096501B"/>
    <w:rsid w:val="009C2D8A"/>
    <w:rsid w:val="009C5B53"/>
    <w:rsid w:val="009E5E1B"/>
    <w:rsid w:val="009F1E1A"/>
    <w:rsid w:val="00AA23DB"/>
    <w:rsid w:val="00AD0A8F"/>
    <w:rsid w:val="00B20513"/>
    <w:rsid w:val="00B62A9C"/>
    <w:rsid w:val="00B646EC"/>
    <w:rsid w:val="00C25D9F"/>
    <w:rsid w:val="00C31317"/>
    <w:rsid w:val="00C35E82"/>
    <w:rsid w:val="00C36780"/>
    <w:rsid w:val="00C73EE7"/>
    <w:rsid w:val="00C806E0"/>
    <w:rsid w:val="00DC38C3"/>
    <w:rsid w:val="00DC6D55"/>
    <w:rsid w:val="00DE436E"/>
    <w:rsid w:val="00DE7AE5"/>
    <w:rsid w:val="00DF2311"/>
    <w:rsid w:val="00E110A6"/>
    <w:rsid w:val="00E6301D"/>
    <w:rsid w:val="00F47607"/>
    <w:rsid w:val="00FC1C20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1E410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c">
    <w:name w:val="Знак Знак Знак Знак Знак Знак Знак Знак Знак"/>
    <w:basedOn w:val="a"/>
    <w:rsid w:val="007B3502"/>
    <w:pPr>
      <w:spacing w:after="160" w:line="240" w:lineRule="exact"/>
      <w:jc w:val="both"/>
    </w:pPr>
    <w:rPr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911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1E410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c">
    <w:name w:val="Знак Знак Знак Знак Знак Знак Знак Знак Знак"/>
    <w:basedOn w:val="a"/>
    <w:rsid w:val="007B3502"/>
    <w:pPr>
      <w:spacing w:after="160" w:line="240" w:lineRule="exact"/>
      <w:jc w:val="both"/>
    </w:pPr>
    <w:rPr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911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E8D1B8BF1293B9AE20BA0F6M767I" TargetMode="External"/><Relationship Id="rId39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C1780F5293B9AE20BA0F6M767I" TargetMode="External"/><Relationship Id="rId42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841801B85F3293B9AE20BA0F6M767I" TargetMode="External"/><Relationship Id="rId38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6861787F3293B9AE20BA0F6M767I" TargetMode="External"/><Relationship Id="rId41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841831C84F8293B9AE20BA0F6M767I" TargetMode="External"/><Relationship Id="rId37" Type="http://schemas.openxmlformats.org/officeDocument/2006/relationships/hyperlink" Target="consultantplus://offline/ref=BDE78487D901BAEE6906B08873AF6F9DD3A6DD33833F16493C387FAEFACA46C301231D79A0AA5664y5x3J" TargetMode="External"/><Relationship Id="rId40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6821D81F4293B9AE20BA0F6M767I" TargetMode="External"/><Relationship Id="rId36" Type="http://schemas.openxmlformats.org/officeDocument/2006/relationships/hyperlink" Target="consultantplus://offline/ref=BDE78487D901BAEE6906B08873AF6F9DD3A6DD33833F16493C387FAEFACA46C301231D79A0AA5666y5x2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D4E8C1A87FB743192BB07A2MF61I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841801E86F4293B9AE20BA0F6M767I" TargetMode="External"/><Relationship Id="rId30" Type="http://schemas.openxmlformats.org/officeDocument/2006/relationships/hyperlink" Target="consultantplus://offline/ref=2AD7CDD5C321FD79295521448098ABDB0A45841F8BFB743192BB07A2MF61I" TargetMode="External"/><Relationship Id="rId35" Type="http://schemas.openxmlformats.org/officeDocument/2006/relationships/hyperlink" Target="consultantplus://offline/ref=2AD7CDD5C321FD79295521448098ABDB084183198BF4293B9AE20BA0F6M767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CE099-10BD-470E-8DA2-CE461881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4610</Words>
  <Characters>26282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6</cp:revision>
  <cp:lastPrinted>2017-11-15T09:23:00Z</cp:lastPrinted>
  <dcterms:created xsi:type="dcterms:W3CDTF">2017-12-08T12:52:00Z</dcterms:created>
  <dcterms:modified xsi:type="dcterms:W3CDTF">2018-07-03T06:04:00Z</dcterms:modified>
</cp:coreProperties>
</file>